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SOLICITA: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REGISTRO DE TITULO DE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ESPECIALISTA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/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MAGISTER / DOCTOR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Doctor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DAVID VERA TRUJILLO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Decano del Colegio Odontológico del Perú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rtl w:val="0"/>
        </w:rPr>
        <w:t xml:space="preserve">Presente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.-</w:t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Yo,………………………………………………………………………………………Cirujano Dentista con número de colegiatura…………………identificado con DNI …………………………… y domiciliado en …………………………………………………………………, departamento………………………….. provincia…………..…………… distrito………………………………..,e-mail:……………..………………………… con teléfonos (fijo) …………………………………. (celular)…………………………… me presento ante usted y digo:</w:t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Que, habiendo obtenido mi Título de……………………………. en ………………………………………………………………………otorgado por la Universidad …………………………… ……………………………………………….. solicito a su Presidencia registrar mi Título en el REGISTRO NACIONAL DEL COLEGIO ODONTOLOGICO DEL PERU.</w:t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Adjunto a la presente lo siguiente: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Copia certificada del Título de Especialista / Magister / Doctor por la secretaría general de la universidad que lo expide (copia original).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PARA UNIVERSIDADES EXTRANJERAS: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Copia simple de Resolución de la SUNEDU (reconociendo especialidad y Universidad).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Copia legalizada del Título de Especialista / Magister / Doctor.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Certificados: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ESCOLARIZADOS: Copia simple de certificados de estudios.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 ESCOLARIZADOS: Copia del Acta de Calificación y/o Evaluación y Resolución emitida por la Universidad.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Constancia de Habilidad original.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Dos fotos tamaño pasaporte (caballeros de terno y damas de vestir).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Pago único en Tesorería por derecho de inscripción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S/.790.00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(establecido en el TUPA), el pago se efectuará una vez aprobado por el CAN –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Banco Interbank Cta. Cte. Soles Nº126-300109392-3.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Opcional: Titulo original de la Especialista / Magister / Doctor, para colocar un sticker consignado el número de registro y nomenclatura.</w:t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Agradeciendo su gentil atención, quedo de usted.</w:t>
      </w:r>
    </w:p>
    <w:p w:rsidR="00000000" w:rsidDel="00000000" w:rsidP="00000000" w:rsidRDefault="00000000" w:rsidRPr="00000000" w14:paraId="0000001C">
      <w:pPr>
        <w:spacing w:after="0" w:line="240" w:lineRule="auto"/>
        <w:jc w:val="righ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righ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Lima,_________de______________de 2019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left="2832" w:firstLine="708.0000000000001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FIRMA DEL SOLICITANTE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ahoma" w:cs="Tahoma" w:eastAsia="Tahoma" w:hAnsi="Tahoma"/>
          <w:b w:val="1"/>
          <w:i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u w:val="single"/>
          <w:rtl w:val="0"/>
        </w:rPr>
        <w:t xml:space="preserve">Nota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Los Docentes que firman las Actas y Certificados de estudios deben encontrarse hábiles, de conformidad con el Art. 109º del D.S. 014.2008.S.A.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Los Grados Académicos y títulos profesionales deben figurar registrados en la SUNEDU (requisito indispensable).</w:t>
      </w:r>
    </w:p>
    <w:sectPr>
      <w:pgSz w:h="15840" w:w="12240"/>
      <w:pgMar w:bottom="993" w:top="993" w:left="1701" w:right="75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/>
  <w:font w:name="Noto Sans Symbols"/>
  <w:font w:name="Courier New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P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4C36AF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1F447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1F4476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2016-09-20T20:26:00Z</dcterms:created>
  <dc:creator>Georgina</dc:creator>
</cp:coreProperties>
</file>