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3DB7" w14:textId="77777777" w:rsidR="00B80B2F" w:rsidRDefault="00B80B2F" w:rsidP="00B80B2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0B2F">
        <w:rPr>
          <w:b/>
          <w:bCs/>
          <w:sz w:val="36"/>
          <w:szCs w:val="36"/>
        </w:rPr>
        <w:t xml:space="preserve">USO DEL MÓDULO DE PRÁCTICA DEL </w:t>
      </w:r>
    </w:p>
    <w:p w14:paraId="45AAEFB1" w14:textId="5EB7C570" w:rsidR="001E0196" w:rsidRPr="00B80B2F" w:rsidRDefault="00B80B2F" w:rsidP="00B80B2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80B2F">
        <w:rPr>
          <w:b/>
          <w:bCs/>
          <w:sz w:val="36"/>
          <w:szCs w:val="36"/>
        </w:rPr>
        <w:t>VOTO ELECTRÓNICO NO PRESENCIAL</w:t>
      </w:r>
    </w:p>
    <w:p w14:paraId="23932323" w14:textId="77777777" w:rsidR="00B80B2F" w:rsidRPr="00B80B2F" w:rsidRDefault="00B80B2F" w:rsidP="001E0196">
      <w:pPr>
        <w:jc w:val="center"/>
        <w:rPr>
          <w:b/>
          <w:bCs/>
        </w:rPr>
      </w:pPr>
    </w:p>
    <w:p w14:paraId="320707CB" w14:textId="0E113856" w:rsidR="00F332BB" w:rsidRDefault="00F332BB" w:rsidP="001E0196">
      <w:pPr>
        <w:jc w:val="both"/>
      </w:pPr>
      <w:r>
        <w:t>Estimado elector (a), este mensaje es para informarles que ya se puede hacer uso del módulo de práctica del VENP para el proceso electoral extraordinario en su región.</w:t>
      </w:r>
    </w:p>
    <w:p w14:paraId="52C2B53C" w14:textId="5F4150A5" w:rsidR="00F332BB" w:rsidRDefault="00F332BB" w:rsidP="001E0196">
      <w:pPr>
        <w:jc w:val="both"/>
      </w:pPr>
      <w:r>
        <w:t>Al ser su primera experiencia con el Voto Electrónico No Presencial, agradeceremos practicarlo para que se familiarice con el módulo de votación. A continuación, le indicamos el link para su acceso:</w:t>
      </w:r>
    </w:p>
    <w:p w14:paraId="12AFAB5F" w14:textId="77777777" w:rsidR="00F332BB" w:rsidRDefault="00F332BB" w:rsidP="00F332BB"/>
    <w:p w14:paraId="66C42485" w14:textId="5861BB50" w:rsidR="00F332BB" w:rsidRDefault="00000000" w:rsidP="00F332BB">
      <w:hyperlink r:id="rId4" w:history="1">
        <w:r w:rsidR="00F332BB" w:rsidRPr="00875363">
          <w:rPr>
            <w:rStyle w:val="Hipervnculo"/>
          </w:rPr>
          <w:t>https://www.venp.pe/venp/inicio.do</w:t>
        </w:r>
      </w:hyperlink>
      <w:r w:rsidR="00F332BB">
        <w:t xml:space="preserve">   </w:t>
      </w:r>
    </w:p>
    <w:p w14:paraId="0DB9E18E" w14:textId="77777777" w:rsidR="00F332BB" w:rsidRDefault="00F332BB" w:rsidP="00F332BB"/>
    <w:p w14:paraId="61F1B868" w14:textId="77777777" w:rsidR="00F332BB" w:rsidRDefault="00F332BB" w:rsidP="00F332BB">
      <w:r w:rsidRPr="00F332BB">
        <w:rPr>
          <w:b/>
          <w:bCs/>
        </w:rPr>
        <w:t>PASOS A SEGUIR</w:t>
      </w:r>
      <w:r>
        <w:t xml:space="preserve"> para poder acceder: </w:t>
      </w:r>
    </w:p>
    <w:p w14:paraId="52E1B5EC" w14:textId="61AE07A8" w:rsidR="00F332BB" w:rsidRPr="00B80B2F" w:rsidRDefault="006E01B0" w:rsidP="00F332BB">
      <w:pPr>
        <w:rPr>
          <w:b/>
          <w:bCs/>
          <w:sz w:val="28"/>
          <w:szCs w:val="28"/>
        </w:rPr>
      </w:pPr>
      <w:r w:rsidRPr="00B80B2F">
        <w:rPr>
          <w:b/>
          <w:bCs/>
          <w:sz w:val="28"/>
          <w:szCs w:val="28"/>
        </w:rPr>
        <w:t xml:space="preserve"> PASO 1: </w:t>
      </w:r>
    </w:p>
    <w:p w14:paraId="64781345" w14:textId="593E5856" w:rsidR="00F332BB" w:rsidRDefault="00F332BB" w:rsidP="00F332BB">
      <w:r>
        <w:t xml:space="preserve">Desde una PC con Windows o teléfono móvil con Android abra un navegador (Google Chrome, Mozilla Firefox, Microsoft Edge) e ingrese la siguiente página web: https://www.venp.pe/ </w:t>
      </w:r>
    </w:p>
    <w:p w14:paraId="6D883726" w14:textId="77777777" w:rsidR="00F332BB" w:rsidRDefault="00F332BB" w:rsidP="00F332BB"/>
    <w:p w14:paraId="1DB89B07" w14:textId="77777777" w:rsidR="00F332BB" w:rsidRPr="006E01B0" w:rsidRDefault="00F332BB" w:rsidP="00F332BB">
      <w:pPr>
        <w:rPr>
          <w:b/>
          <w:bCs/>
          <w:sz w:val="28"/>
          <w:szCs w:val="28"/>
        </w:rPr>
      </w:pPr>
      <w:r w:rsidRPr="006E01B0">
        <w:rPr>
          <w:b/>
          <w:bCs/>
          <w:sz w:val="28"/>
          <w:szCs w:val="28"/>
        </w:rPr>
        <w:t xml:space="preserve"> Paso 2: Hacer clic en  </w:t>
      </w:r>
    </w:p>
    <w:p w14:paraId="400C778E" w14:textId="77777777" w:rsidR="00F332BB" w:rsidRDefault="00F332BB" w:rsidP="00F332BB">
      <w:r>
        <w:t xml:space="preserve"> "COLEGIO ODONTOLÓGICO DEL PERÚ" </w:t>
      </w:r>
    </w:p>
    <w:p w14:paraId="395365DE" w14:textId="77777777" w:rsidR="00F332BB" w:rsidRDefault="00F332BB" w:rsidP="00F332BB"/>
    <w:p w14:paraId="4F77C2F9" w14:textId="77777777" w:rsidR="00F332BB" w:rsidRPr="001E0196" w:rsidRDefault="00F332BB" w:rsidP="00F332BB">
      <w:pPr>
        <w:rPr>
          <w:b/>
          <w:bCs/>
          <w:sz w:val="28"/>
          <w:szCs w:val="28"/>
        </w:rPr>
      </w:pPr>
      <w:r w:rsidRPr="001E0196">
        <w:rPr>
          <w:b/>
          <w:bCs/>
          <w:sz w:val="28"/>
          <w:szCs w:val="28"/>
        </w:rPr>
        <w:t xml:space="preserve"> Paso 3: Hacer clic en el Botón de color naranja </w:t>
      </w:r>
    </w:p>
    <w:p w14:paraId="7E69AB46" w14:textId="77777777" w:rsidR="00F332BB" w:rsidRDefault="00F332BB" w:rsidP="00F332BB">
      <w:r>
        <w:t xml:space="preserve"> "Practique aquí" </w:t>
      </w:r>
    </w:p>
    <w:p w14:paraId="36DC9F2E" w14:textId="77777777" w:rsidR="00F332BB" w:rsidRDefault="00F332BB" w:rsidP="00F332BB"/>
    <w:p w14:paraId="48D38033" w14:textId="77777777" w:rsidR="00F332BB" w:rsidRPr="001E0196" w:rsidRDefault="00F332BB" w:rsidP="00F332BB">
      <w:pPr>
        <w:rPr>
          <w:b/>
          <w:bCs/>
          <w:sz w:val="28"/>
          <w:szCs w:val="28"/>
        </w:rPr>
      </w:pPr>
      <w:r w:rsidRPr="001E0196">
        <w:rPr>
          <w:b/>
          <w:bCs/>
          <w:sz w:val="28"/>
          <w:szCs w:val="28"/>
        </w:rPr>
        <w:t xml:space="preserve"> Paso 4: Seguir las indicaciones que le indica la pagina </w:t>
      </w:r>
    </w:p>
    <w:p w14:paraId="52C9EB8C" w14:textId="77777777" w:rsidR="00F332BB" w:rsidRDefault="00F332BB" w:rsidP="00F332BB"/>
    <w:p w14:paraId="275E47C8" w14:textId="77777777" w:rsidR="00F332BB" w:rsidRDefault="00F332BB" w:rsidP="001E0196">
      <w:pPr>
        <w:jc w:val="both"/>
      </w:pPr>
      <w:r>
        <w:t xml:space="preserve">Recordarle que este </w:t>
      </w:r>
      <w:r w:rsidRPr="001E0196">
        <w:rPr>
          <w:b/>
          <w:bCs/>
          <w:color w:val="FF0000"/>
        </w:rPr>
        <w:t>08 de setiembre</w:t>
      </w:r>
      <w:r w:rsidRPr="001E0196">
        <w:rPr>
          <w:color w:val="FF0000"/>
        </w:rPr>
        <w:t xml:space="preserve"> </w:t>
      </w:r>
      <w:r>
        <w:t xml:space="preserve">se realizará las elecciones en su región </w:t>
      </w:r>
      <w:r w:rsidRPr="001E0196">
        <w:rPr>
          <w:b/>
          <w:bCs/>
          <w:color w:val="FF0000"/>
        </w:rPr>
        <w:t>desde las 10:00 a.m. hasta las 15:00 horas</w:t>
      </w:r>
      <w:r>
        <w:t>, agradeceremos realizar su voto a través de la plataforma indicada y en el horario definido.</w:t>
      </w:r>
    </w:p>
    <w:p w14:paraId="66F4890A" w14:textId="77777777" w:rsidR="00F332BB" w:rsidRDefault="00F332BB" w:rsidP="00F332BB"/>
    <w:sectPr w:rsidR="00F33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BB"/>
    <w:rsid w:val="001E0196"/>
    <w:rsid w:val="006E01B0"/>
    <w:rsid w:val="00782873"/>
    <w:rsid w:val="00AB0CAF"/>
    <w:rsid w:val="00B80B2F"/>
    <w:rsid w:val="00EF6FBD"/>
    <w:rsid w:val="00F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66977"/>
  <w15:chartTrackingRefBased/>
  <w15:docId w15:val="{9EF05F64-BA40-478C-9C89-EAC2E52E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2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np.pe/venp/inicio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2023-09-05T14:34:00Z</dcterms:created>
  <dcterms:modified xsi:type="dcterms:W3CDTF">2023-09-05T14:34:00Z</dcterms:modified>
</cp:coreProperties>
</file>